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4F168" w14:textId="77777777" w:rsidR="00534AB0" w:rsidRDefault="00534AB0" w:rsidP="00151C0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9BD3CE" w14:textId="2035BB08" w:rsidR="00151C00" w:rsidRDefault="00151C00" w:rsidP="00151C00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ANEXO VI</w:t>
      </w:r>
    </w:p>
    <w:p w14:paraId="4E1952F0" w14:textId="77777777" w:rsidR="00151C00" w:rsidRDefault="00151C00" w:rsidP="00151C00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8F9781" w14:textId="77777777" w:rsidR="00151C00" w:rsidRDefault="00151C00" w:rsidP="00151C00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PREFEITURA MUNICIPAL DE MARAU</w:t>
      </w:r>
    </w:p>
    <w:p w14:paraId="6BB4134A" w14:textId="77777777" w:rsidR="00151C00" w:rsidRDefault="00151C00" w:rsidP="00151C00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Hlk171759672"/>
    </w:p>
    <w:p w14:paraId="66B95CB1" w14:textId="7AB7F6F3" w:rsidR="00061DC5" w:rsidRPr="003E6D48" w:rsidRDefault="00061DC5" w:rsidP="00061DC5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1" w:name="_Hlk153008223"/>
      <w:bookmarkStart w:id="2" w:name="_Hlk161474789"/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5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7025E430" w14:textId="77777777" w:rsidR="00061DC5" w:rsidRPr="003E6D48" w:rsidRDefault="00061DC5" w:rsidP="00061DC5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8B0093C" w14:textId="77777777" w:rsidR="00061DC5" w:rsidRPr="003E6D48" w:rsidRDefault="00061DC5" w:rsidP="00061DC5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145F301F" w14:textId="77777777" w:rsidR="00061DC5" w:rsidRPr="003E6D48" w:rsidRDefault="00061DC5" w:rsidP="00061DC5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22C5C957" w14:textId="77777777" w:rsidR="00061DC5" w:rsidRPr="003E6D48" w:rsidRDefault="00061DC5" w:rsidP="00061DC5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E6D48">
        <w:rPr>
          <w:rFonts w:ascii="Times New Roman" w:hAnsi="Times New Roman" w:cs="Times New Roman"/>
          <w:b/>
          <w:noProof/>
          <w:sz w:val="24"/>
          <w:szCs w:val="24"/>
        </w:rPr>
        <w:t>PROCESSO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1060</w:t>
      </w:r>
      <w:r w:rsidRPr="003E6D48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bookmarkEnd w:id="2"/>
    <w:p w14:paraId="022C8BDA" w14:textId="77777777" w:rsidR="00157B62" w:rsidRDefault="00157B62" w:rsidP="00157B62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0BF75884" w14:textId="537A133D" w:rsidR="00151C00" w:rsidRDefault="00151C00" w:rsidP="00151C0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PROPOSTA DE PREÇOS INICIAL</w:t>
      </w:r>
    </w:p>
    <w:p w14:paraId="5857F4FF" w14:textId="77777777" w:rsidR="00151C00" w:rsidRDefault="00151C00" w:rsidP="00151C0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67579891" w14:textId="77777777" w:rsidR="00151C00" w:rsidRDefault="00151C00" w:rsidP="00164581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Propõe a este Município o fornecimento do objeto deste ato convocatório, de acordo com a presente proposta comercial, nas seguintes condições:</w:t>
      </w:r>
    </w:p>
    <w:bookmarkEnd w:id="0"/>
    <w:p w14:paraId="4F9BF932" w14:textId="6BC5980D" w:rsidR="00D6785B" w:rsidRDefault="00D6785B" w:rsidP="00DF7AC9"/>
    <w:p w14:paraId="0D494FB5" w14:textId="77777777" w:rsidR="00061DC5" w:rsidRDefault="00061DC5" w:rsidP="00DF7AC9">
      <w:r>
        <w:t xml:space="preserve">       </w:t>
      </w:r>
    </w:p>
    <w:tbl>
      <w:tblPr>
        <w:tblW w:w="4932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1134"/>
        <w:gridCol w:w="819"/>
        <w:gridCol w:w="2725"/>
        <w:gridCol w:w="850"/>
        <w:gridCol w:w="930"/>
        <w:gridCol w:w="1480"/>
      </w:tblGrid>
      <w:tr w:rsidR="00061DC5" w14:paraId="3E64E6EF" w14:textId="77777777" w:rsidTr="00633B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083785E" w14:textId="77777777" w:rsidR="00061DC5" w:rsidRDefault="00061DC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Item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EAD8F07" w14:textId="77777777" w:rsidR="00061DC5" w:rsidRDefault="00061DC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354FA6D" w14:textId="77777777" w:rsidR="00061DC5" w:rsidRDefault="00061DC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Quantidade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E17FD3E" w14:textId="77777777" w:rsidR="00061DC5" w:rsidRDefault="00061DC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Código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95AFE99" w14:textId="77777777" w:rsidR="00061DC5" w:rsidRDefault="00061DC5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Descrição do Produto/Serviço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33EF" w14:textId="77777777" w:rsidR="00061DC5" w:rsidRDefault="00061DC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Marca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376F" w14:textId="77777777" w:rsidR="00061DC5" w:rsidRDefault="00061DC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Valor unitário R$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6E78" w14:textId="77777777" w:rsidR="00061DC5" w:rsidRDefault="00061DC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Valor total R$</w:t>
            </w:r>
          </w:p>
        </w:tc>
      </w:tr>
      <w:tr w:rsidR="00061DC5" w14:paraId="6E3EB459" w14:textId="77777777" w:rsidTr="00633B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FFC2389" w14:textId="77777777" w:rsidR="00061DC5" w:rsidRDefault="00061DC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6EC07E6" w14:textId="636DF266" w:rsidR="00061DC5" w:rsidRDefault="00061DC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50.000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7F7E72E" w14:textId="77777777" w:rsidR="00061DC5" w:rsidRDefault="00061DC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KG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C6CCDBE" w14:textId="77777777" w:rsidR="00061DC5" w:rsidRDefault="00061DC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001.011.019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51DB96E" w14:textId="77777777" w:rsidR="00061DC5" w:rsidRDefault="00061DC5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Emulsão asfáltica tipo RM1C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8EC5" w14:textId="77777777" w:rsidR="00061DC5" w:rsidRDefault="00061DC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054B" w14:textId="77777777" w:rsidR="00061DC5" w:rsidRDefault="00061DC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CD09" w14:textId="77777777" w:rsidR="00061DC5" w:rsidRDefault="00061DC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</w:tbl>
    <w:p w14:paraId="1E9A4E41" w14:textId="53660E8E" w:rsidR="00061DC5" w:rsidRDefault="00061DC5" w:rsidP="00DF7AC9"/>
    <w:p w14:paraId="70A87640" w14:textId="77777777" w:rsidR="00061DC5" w:rsidRDefault="00061DC5" w:rsidP="00DF7AC9"/>
    <w:p w14:paraId="16671785" w14:textId="20B8E7FC" w:rsidR="00CC681F" w:rsidRDefault="00534AB0" w:rsidP="00DF7AC9">
      <w:r>
        <w:t xml:space="preserve">   </w:t>
      </w:r>
      <w:r w:rsidR="00BA244B">
        <w:t xml:space="preserve"> </w:t>
      </w:r>
    </w:p>
    <w:p w14:paraId="301D207A" w14:textId="5A7669EB" w:rsidR="00BA244B" w:rsidRDefault="00BA244B" w:rsidP="007919BE">
      <w:pPr>
        <w:tabs>
          <w:tab w:val="left" w:pos="1440"/>
        </w:tabs>
        <w:spacing w:line="276" w:lineRule="auto"/>
        <w:ind w:left="142"/>
        <w:jc w:val="both"/>
        <w:rPr>
          <w:rFonts w:ascii="Times New Roman" w:eastAsiaTheme="minorHAnsi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Prazo de validade da proposta: .... dias.</w:t>
      </w:r>
    </w:p>
    <w:p w14:paraId="6873BF3C" w14:textId="77777777" w:rsidR="00BA244B" w:rsidRDefault="00BA244B" w:rsidP="007919BE">
      <w:pPr>
        <w:tabs>
          <w:tab w:val="left" w:pos="1440"/>
        </w:tabs>
        <w:spacing w:line="276" w:lineRule="auto"/>
        <w:ind w:left="142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3B7C559C" w14:textId="7DB512EF" w:rsidR="00BA244B" w:rsidRDefault="00BA244B" w:rsidP="007919BE">
      <w:pPr>
        <w:tabs>
          <w:tab w:val="left" w:pos="1440"/>
        </w:tabs>
        <w:spacing w:line="276" w:lineRule="auto"/>
        <w:ind w:left="142"/>
        <w:jc w:val="both"/>
        <w:rPr>
          <w:rFonts w:asciiTheme="minorHAnsi" w:hAnsiTheme="minorHAnsi" w:cstheme="minorBidi"/>
          <w:sz w:val="22"/>
          <w:szCs w:val="22"/>
          <w:lang w:eastAsia="en-US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Observação 01: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É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vedado </w:t>
      </w:r>
      <w:r>
        <w:rPr>
          <w:rFonts w:ascii="Times New Roman" w:hAnsi="Times New Roman" w:cs="Times New Roman"/>
          <w:noProof/>
          <w:sz w:val="24"/>
          <w:szCs w:val="24"/>
        </w:rPr>
        <w:t>ao licitante sua identificação através do lançamento da sua proposta no Portal de Compras no campo “Marca”.</w:t>
      </w:r>
      <w:r>
        <w:t xml:space="preserve"> </w:t>
      </w:r>
    </w:p>
    <w:p w14:paraId="2BED2255" w14:textId="26A44BE5" w:rsidR="00BA244B" w:rsidRDefault="00BA244B" w:rsidP="007919BE">
      <w:pPr>
        <w:tabs>
          <w:tab w:val="left" w:pos="1440"/>
        </w:tabs>
        <w:spacing w:line="276" w:lineRule="auto"/>
        <w:ind w:left="142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Observação 02: </w:t>
      </w:r>
      <w:r>
        <w:rPr>
          <w:rFonts w:ascii="Times New Roman" w:hAnsi="Times New Roman" w:cs="Times New Roman"/>
          <w:noProof/>
          <w:sz w:val="24"/>
          <w:szCs w:val="24"/>
        </w:rPr>
        <w:t>Nos editais em que a marca seja obrigatória, e esta seja o nome da própria empresa, o licitante poderá colocar no campo no Portal de Compras a escrita “marca própria”.</w:t>
      </w:r>
    </w:p>
    <w:p w14:paraId="434AD67E" w14:textId="77777777" w:rsidR="00BA244B" w:rsidRDefault="00BA244B" w:rsidP="007919BE">
      <w:pPr>
        <w:ind w:left="142"/>
        <w:jc w:val="both"/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Observação 03: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As propostas deverão ter prazo de validade não inferior a 90 (noventa) dias a contar da data da abertura da licitação. </w:t>
      </w:r>
      <w:r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734079B8" w14:textId="2B440150" w:rsidR="00534AB0" w:rsidRPr="00DF7AC9" w:rsidRDefault="00534AB0" w:rsidP="00BA244B">
      <w:pPr>
        <w:ind w:left="142"/>
        <w:jc w:val="both"/>
      </w:pPr>
    </w:p>
    <w:sectPr w:rsidR="00534AB0" w:rsidRPr="00DF7AC9" w:rsidSect="00232228">
      <w:headerReference w:type="default" r:id="rId7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024EC" w14:textId="77777777" w:rsidR="000D0094" w:rsidRDefault="000D0094" w:rsidP="004C1DC6">
      <w:r>
        <w:separator/>
      </w:r>
    </w:p>
  </w:endnote>
  <w:endnote w:type="continuationSeparator" w:id="0">
    <w:p w14:paraId="2879E333" w14:textId="77777777" w:rsidR="000D0094" w:rsidRDefault="000D0094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1145B" w14:textId="77777777" w:rsidR="000D0094" w:rsidRDefault="000D0094" w:rsidP="004C1DC6">
      <w:r>
        <w:separator/>
      </w:r>
    </w:p>
  </w:footnote>
  <w:footnote w:type="continuationSeparator" w:id="0">
    <w:p w14:paraId="42C30E8A" w14:textId="77777777" w:rsidR="000D0094" w:rsidRDefault="000D0094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9B82" w14:textId="70C1A9D0" w:rsidR="00626B39" w:rsidRDefault="001128ED" w:rsidP="001128ED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</w:rPr>
      <w:drawing>
        <wp:inline distT="0" distB="0" distL="0" distR="0" wp14:anchorId="509C8347" wp14:editId="1F65183B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47320"/>
    <w:rsid w:val="00061DC5"/>
    <w:rsid w:val="00090F85"/>
    <w:rsid w:val="000B0351"/>
    <w:rsid w:val="000D0094"/>
    <w:rsid w:val="000D7D4A"/>
    <w:rsid w:val="001128ED"/>
    <w:rsid w:val="0012547E"/>
    <w:rsid w:val="001342B6"/>
    <w:rsid w:val="00151C00"/>
    <w:rsid w:val="00157B62"/>
    <w:rsid w:val="00164581"/>
    <w:rsid w:val="0018207A"/>
    <w:rsid w:val="001A5EAC"/>
    <w:rsid w:val="00207572"/>
    <w:rsid w:val="00210A15"/>
    <w:rsid w:val="00224EFA"/>
    <w:rsid w:val="00232228"/>
    <w:rsid w:val="00232473"/>
    <w:rsid w:val="00243F7C"/>
    <w:rsid w:val="00271BF6"/>
    <w:rsid w:val="002E41BC"/>
    <w:rsid w:val="003075C1"/>
    <w:rsid w:val="00314A11"/>
    <w:rsid w:val="00350D5A"/>
    <w:rsid w:val="00377B19"/>
    <w:rsid w:val="003865A3"/>
    <w:rsid w:val="003A4D25"/>
    <w:rsid w:val="003C3198"/>
    <w:rsid w:val="003E3516"/>
    <w:rsid w:val="00402566"/>
    <w:rsid w:val="00416249"/>
    <w:rsid w:val="00416C48"/>
    <w:rsid w:val="00455B93"/>
    <w:rsid w:val="004834BE"/>
    <w:rsid w:val="004901E4"/>
    <w:rsid w:val="004C0774"/>
    <w:rsid w:val="004C1DC6"/>
    <w:rsid w:val="004C5C95"/>
    <w:rsid w:val="004D0850"/>
    <w:rsid w:val="005006D5"/>
    <w:rsid w:val="005065F5"/>
    <w:rsid w:val="00506D2F"/>
    <w:rsid w:val="00523810"/>
    <w:rsid w:val="005345FE"/>
    <w:rsid w:val="00534AB0"/>
    <w:rsid w:val="00537C8F"/>
    <w:rsid w:val="005D44EF"/>
    <w:rsid w:val="005E260E"/>
    <w:rsid w:val="006050C5"/>
    <w:rsid w:val="00607F96"/>
    <w:rsid w:val="0061155C"/>
    <w:rsid w:val="00626B39"/>
    <w:rsid w:val="00633B9E"/>
    <w:rsid w:val="006358B8"/>
    <w:rsid w:val="0065742D"/>
    <w:rsid w:val="006625F0"/>
    <w:rsid w:val="006729C5"/>
    <w:rsid w:val="006D3A04"/>
    <w:rsid w:val="007211CB"/>
    <w:rsid w:val="00750130"/>
    <w:rsid w:val="00776BAB"/>
    <w:rsid w:val="00781FDD"/>
    <w:rsid w:val="007919BE"/>
    <w:rsid w:val="00796181"/>
    <w:rsid w:val="007A7A20"/>
    <w:rsid w:val="007F3B6B"/>
    <w:rsid w:val="008001E0"/>
    <w:rsid w:val="00803BEC"/>
    <w:rsid w:val="008338B5"/>
    <w:rsid w:val="00856353"/>
    <w:rsid w:val="008779D6"/>
    <w:rsid w:val="00885417"/>
    <w:rsid w:val="008B665A"/>
    <w:rsid w:val="008C560A"/>
    <w:rsid w:val="008F5FDC"/>
    <w:rsid w:val="00907F10"/>
    <w:rsid w:val="00917651"/>
    <w:rsid w:val="0092129D"/>
    <w:rsid w:val="009226E2"/>
    <w:rsid w:val="00944631"/>
    <w:rsid w:val="009456E8"/>
    <w:rsid w:val="00952FC3"/>
    <w:rsid w:val="009B316B"/>
    <w:rsid w:val="009F6715"/>
    <w:rsid w:val="00A06780"/>
    <w:rsid w:val="00A746E8"/>
    <w:rsid w:val="00AD2A32"/>
    <w:rsid w:val="00AF2D88"/>
    <w:rsid w:val="00B12D27"/>
    <w:rsid w:val="00B54B54"/>
    <w:rsid w:val="00BA244B"/>
    <w:rsid w:val="00BC198B"/>
    <w:rsid w:val="00BF1DC1"/>
    <w:rsid w:val="00BF47E0"/>
    <w:rsid w:val="00C01137"/>
    <w:rsid w:val="00C14406"/>
    <w:rsid w:val="00C60059"/>
    <w:rsid w:val="00C61CFB"/>
    <w:rsid w:val="00C907E6"/>
    <w:rsid w:val="00CA5BFB"/>
    <w:rsid w:val="00CB22CC"/>
    <w:rsid w:val="00CC681F"/>
    <w:rsid w:val="00CE1A8E"/>
    <w:rsid w:val="00D0053A"/>
    <w:rsid w:val="00D6785B"/>
    <w:rsid w:val="00DC1539"/>
    <w:rsid w:val="00DD31E6"/>
    <w:rsid w:val="00DF4910"/>
    <w:rsid w:val="00DF7AC9"/>
    <w:rsid w:val="00E03CFC"/>
    <w:rsid w:val="00E31822"/>
    <w:rsid w:val="00E34076"/>
    <w:rsid w:val="00E4028C"/>
    <w:rsid w:val="00E4761F"/>
    <w:rsid w:val="00E96477"/>
    <w:rsid w:val="00EA121B"/>
    <w:rsid w:val="00F016BE"/>
    <w:rsid w:val="00F01B3D"/>
    <w:rsid w:val="00F212E1"/>
    <w:rsid w:val="00F268D6"/>
    <w:rsid w:val="00F30C85"/>
    <w:rsid w:val="00F4081E"/>
    <w:rsid w:val="00F42D6C"/>
    <w:rsid w:val="00F60265"/>
    <w:rsid w:val="00F760FE"/>
    <w:rsid w:val="00F97B79"/>
    <w:rsid w:val="00FB16B5"/>
    <w:rsid w:val="00FD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075C1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styleId="SemEspaamento">
    <w:name w:val="No Spacing"/>
    <w:uiPriority w:val="1"/>
    <w:qFormat/>
    <w:rsid w:val="001128E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1342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1342B6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1342B6"/>
    <w:rPr>
      <w:rFonts w:ascii="Arial" w:eastAsia="Arial" w:hAnsi="Arial" w:cs="Arial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342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342B6"/>
    <w:rPr>
      <w:rFonts w:ascii="Arial" w:eastAsia="Arial" w:hAnsi="Arial" w:cs="Arial"/>
      <w:b/>
      <w:bCs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BF47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2670A-26A5-415C-9130-2094A6255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Evelyn Machado</cp:lastModifiedBy>
  <cp:revision>45</cp:revision>
  <cp:lastPrinted>2024-05-16T15:19:00Z</cp:lastPrinted>
  <dcterms:created xsi:type="dcterms:W3CDTF">2024-12-16T19:17:00Z</dcterms:created>
  <dcterms:modified xsi:type="dcterms:W3CDTF">2025-07-08T16:00:00Z</dcterms:modified>
</cp:coreProperties>
</file>